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AD70" w14:textId="77777777" w:rsidR="005F517C" w:rsidRDefault="005F517C" w:rsidP="00885519">
      <w:pPr>
        <w:rPr>
          <w:b/>
          <w:lang w:val="ru-RU"/>
        </w:rPr>
      </w:pPr>
    </w:p>
    <w:p w14:paraId="07769350" w14:textId="77777777" w:rsidR="005F517C" w:rsidRDefault="005F517C" w:rsidP="00885519">
      <w:pPr>
        <w:rPr>
          <w:b/>
          <w:lang w:val="ru-RU"/>
        </w:rPr>
      </w:pPr>
    </w:p>
    <w:p w14:paraId="3009BDB0" w14:textId="2BA43565" w:rsidR="00885519" w:rsidRPr="00FE60B2" w:rsidRDefault="00885519" w:rsidP="00885519">
      <w:pPr>
        <w:rPr>
          <w:b/>
          <w:lang w:val="ru-RU"/>
        </w:rPr>
      </w:pPr>
      <w:r w:rsidRPr="00FE60B2">
        <w:rPr>
          <w:b/>
          <w:lang w:val="ru-RU"/>
        </w:rPr>
        <w:t>ЈАВНИ КОНКУРС ДРЖАВНОГ ПРАВОБРАНИЛАШТВА ОД 1</w:t>
      </w:r>
      <w:r w:rsidR="002B0D1C">
        <w:rPr>
          <w:b/>
          <w:lang w:val="sr-Cyrl-RS"/>
        </w:rPr>
        <w:t>2.06</w:t>
      </w:r>
      <w:r w:rsidRPr="00FE60B2">
        <w:rPr>
          <w:b/>
          <w:lang w:val="ru-RU"/>
        </w:rPr>
        <w:t>.202</w:t>
      </w:r>
      <w:r w:rsidR="002B0D1C">
        <w:rPr>
          <w:b/>
          <w:lang w:val="ru-RU"/>
        </w:rPr>
        <w:t>4</w:t>
      </w:r>
      <w:r w:rsidRPr="00FE60B2">
        <w:rPr>
          <w:b/>
          <w:lang w:val="ru-RU"/>
        </w:rPr>
        <w:t>. ГОДИНЕ</w:t>
      </w:r>
    </w:p>
    <w:p w14:paraId="00BEE661" w14:textId="77777777" w:rsidR="00885519" w:rsidRPr="00FE60B2" w:rsidRDefault="00885519" w:rsidP="00885519">
      <w:pPr>
        <w:jc w:val="both"/>
        <w:rPr>
          <w:lang w:val="sr-Cyrl-RS"/>
        </w:rPr>
      </w:pPr>
    </w:p>
    <w:p w14:paraId="2D77B5AC" w14:textId="77777777" w:rsidR="005F517C" w:rsidRPr="00FE60B2" w:rsidRDefault="005F517C" w:rsidP="00885519">
      <w:pPr>
        <w:jc w:val="both"/>
        <w:rPr>
          <w:lang w:val="sr-Cyrl-RS"/>
        </w:rPr>
      </w:pPr>
    </w:p>
    <w:p w14:paraId="1BCE60E0" w14:textId="77777777" w:rsidR="00885519" w:rsidRPr="00FE60B2" w:rsidRDefault="00885519" w:rsidP="00885519">
      <w:pPr>
        <w:jc w:val="center"/>
        <w:rPr>
          <w:b/>
          <w:lang w:val="sr-Cyrl-CS"/>
        </w:rPr>
      </w:pPr>
      <w:r w:rsidRPr="00FE60B2">
        <w:rPr>
          <w:b/>
          <w:lang w:val="sr-Cyrl-CS"/>
        </w:rPr>
        <w:t xml:space="preserve">ЛИСТА КАНДИДАТА </w:t>
      </w:r>
    </w:p>
    <w:p w14:paraId="576736AF" w14:textId="368B9DBC" w:rsidR="00885519" w:rsidRPr="00FE60B2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  <w:r w:rsidRPr="00FE60B2">
        <w:rPr>
          <w:lang w:val="sr-Cyrl-CS"/>
        </w:rPr>
        <w:t>КОЈИ СУ ИСПУНИЛИ МЕРИЛА ПРОПИСАНА ЗА ИЗБОР ЗА РАДНО МЕСТО</w:t>
      </w:r>
      <w:r w:rsidRPr="00FE60B2">
        <w:rPr>
          <w:b/>
          <w:lang w:val="sr-Cyrl-CS"/>
        </w:rPr>
        <w:t xml:space="preserve"> </w:t>
      </w:r>
      <w:r w:rsidR="00B45899">
        <w:rPr>
          <w:b/>
          <w:lang w:val="sr-Cyrl-CS"/>
        </w:rPr>
        <w:t>:</w:t>
      </w:r>
    </w:p>
    <w:p w14:paraId="2DA9B217" w14:textId="77777777" w:rsidR="00885519" w:rsidRDefault="00885519" w:rsidP="00885519">
      <w:pPr>
        <w:contextualSpacing/>
        <w:jc w:val="both"/>
        <w:rPr>
          <w:lang w:val="ru-RU"/>
        </w:rPr>
      </w:pPr>
    </w:p>
    <w:p w14:paraId="28EA0644" w14:textId="77777777" w:rsidR="00252A6F" w:rsidRPr="00FE60B2" w:rsidRDefault="00252A6F" w:rsidP="00885519">
      <w:pPr>
        <w:contextualSpacing/>
        <w:jc w:val="both"/>
        <w:rPr>
          <w:lang w:val="ru-RU"/>
        </w:rPr>
      </w:pPr>
    </w:p>
    <w:p w14:paraId="3B23C0F5" w14:textId="77777777" w:rsidR="00252A6F" w:rsidRPr="00FE60B2" w:rsidRDefault="00252A6F" w:rsidP="00A17C0B">
      <w:pPr>
        <w:rPr>
          <w:lang w:val="ru-RU"/>
        </w:rPr>
      </w:pPr>
    </w:p>
    <w:p w14:paraId="04A02291" w14:textId="2A9DF853" w:rsidR="002B0D1C" w:rsidRPr="00D86BAC" w:rsidRDefault="002B0D1C" w:rsidP="002B0D1C">
      <w:pPr>
        <w:pStyle w:val="ListParagraph"/>
        <w:ind w:firstLine="720"/>
        <w:jc w:val="both"/>
        <w:rPr>
          <w:rFonts w:eastAsia="Calibri"/>
          <w:b/>
          <w:bCs/>
          <w:lang w:val="ru-RU"/>
        </w:rPr>
      </w:pPr>
    </w:p>
    <w:p w14:paraId="3514152D" w14:textId="77777777" w:rsidR="002B0D1C" w:rsidRPr="00705E6D" w:rsidRDefault="002B0D1C" w:rsidP="00705E6D">
      <w:pPr>
        <w:jc w:val="both"/>
        <w:rPr>
          <w:lang w:val="sr-Cyrl-CS"/>
        </w:rPr>
      </w:pPr>
    </w:p>
    <w:p w14:paraId="73B992FB" w14:textId="7A8F8CD6" w:rsidR="00A17C0B" w:rsidRPr="00A17C0B" w:rsidRDefault="00A17C0B" w:rsidP="00A17C0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A17C0B">
        <w:rPr>
          <w:lang w:val="ru-RU"/>
        </w:rPr>
        <w:t>Правобранилачки помоћник-</w:t>
      </w:r>
      <w:r w:rsidR="00A97698">
        <w:rPr>
          <w:lang w:val="ru-RU"/>
        </w:rPr>
        <w:t>послови заступања и припреме извештаја</w:t>
      </w:r>
      <w:r w:rsidRPr="00A17C0B">
        <w:rPr>
          <w:lang w:val="ru-RU"/>
        </w:rPr>
        <w:t>, у звању саветник – 1 извршилац</w:t>
      </w:r>
    </w:p>
    <w:p w14:paraId="27508BD4" w14:textId="0889F970" w:rsidR="00A17C0B" w:rsidRDefault="00A17C0B" w:rsidP="00705E6D">
      <w:pPr>
        <w:pStyle w:val="ListParagraph"/>
        <w:jc w:val="both"/>
        <w:rPr>
          <w:rFonts w:eastAsia="Calibri"/>
          <w:lang w:val="sr-Cyrl-RS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</w:t>
      </w:r>
      <w:bookmarkStart w:id="0" w:name="_Hlk173827863"/>
    </w:p>
    <w:p w14:paraId="3F266170" w14:textId="77777777" w:rsidR="00A97698" w:rsidRPr="00A97698" w:rsidRDefault="00A97698" w:rsidP="00A97698">
      <w:pPr>
        <w:ind w:firstLine="720"/>
        <w:rPr>
          <w:rFonts w:eastAsia="Calibri"/>
          <w:lang w:val="sr-Cyrl-RS"/>
        </w:rPr>
      </w:pPr>
      <w:bookmarkStart w:id="1" w:name="_Hlk173325219"/>
      <w:r w:rsidRPr="00A97698">
        <w:rPr>
          <w:rFonts w:eastAsia="Calibri"/>
          <w:lang w:val="sr-Cyrl-RS"/>
        </w:rPr>
        <w:t>1јкдп12624рм1нв0</w:t>
      </w:r>
      <w:bookmarkEnd w:id="1"/>
      <w:r w:rsidRPr="00A97698">
        <w:rPr>
          <w:rFonts w:eastAsia="Calibri"/>
          <w:lang w:val="sr-Cyrl-RS"/>
        </w:rPr>
        <w:t>1, укупан број бодова: 53</w:t>
      </w:r>
    </w:p>
    <w:p w14:paraId="3E74CB85" w14:textId="77777777" w:rsidR="00A97698" w:rsidRPr="00A97698" w:rsidRDefault="00A97698" w:rsidP="00A97698">
      <w:pPr>
        <w:ind w:firstLine="720"/>
        <w:rPr>
          <w:rFonts w:eastAsia="Calibri"/>
          <w:lang w:val="sr-Cyrl-RS"/>
        </w:rPr>
      </w:pPr>
      <w:r w:rsidRPr="00A97698">
        <w:rPr>
          <w:rFonts w:eastAsia="Calibri"/>
          <w:lang w:val="sr-Cyrl-RS"/>
        </w:rPr>
        <w:t>1јкдп12624рм1нв05, укупан број бодова: 49</w:t>
      </w:r>
    </w:p>
    <w:p w14:paraId="21B0923F" w14:textId="0E910F78" w:rsidR="00A97698" w:rsidRPr="00A97698" w:rsidRDefault="00A97698" w:rsidP="00A97698">
      <w:pPr>
        <w:ind w:firstLine="720"/>
        <w:jc w:val="both"/>
        <w:rPr>
          <w:rFonts w:eastAsia="Calibri"/>
          <w:lang w:val="sr-Cyrl-RS"/>
        </w:rPr>
      </w:pPr>
      <w:r w:rsidRPr="00A97698">
        <w:rPr>
          <w:rFonts w:eastAsia="Calibri"/>
          <w:lang w:val="sr-Cyrl-RS"/>
        </w:rPr>
        <w:t>1јкдп12624рм1нв04, укупан број бодова: 48</w:t>
      </w:r>
    </w:p>
    <w:p w14:paraId="02005D69" w14:textId="77777777" w:rsidR="00705E6D" w:rsidRPr="00A97698" w:rsidRDefault="00705E6D" w:rsidP="00A97698">
      <w:pPr>
        <w:ind w:firstLine="720"/>
        <w:jc w:val="both"/>
        <w:rPr>
          <w:rFonts w:eastAsia="Calibri"/>
          <w:lang w:val="ru-RU"/>
        </w:rPr>
      </w:pPr>
      <w:r w:rsidRPr="00A97698">
        <w:rPr>
          <w:rFonts w:eastAsia="Calibri"/>
          <w:lang w:val="ru-RU"/>
        </w:rPr>
        <w:t xml:space="preserve">Кандидат који је изабран у изборном поступку:  </w:t>
      </w:r>
    </w:p>
    <w:bookmarkEnd w:id="0"/>
    <w:p w14:paraId="1EBB2D3E" w14:textId="1EDC2A57" w:rsidR="00A97698" w:rsidRPr="00A97698" w:rsidRDefault="00705E6D" w:rsidP="00A97698">
      <w:pPr>
        <w:ind w:firstLine="720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 w:rsidR="00A97698">
        <w:rPr>
          <w:rFonts w:eastAsia="Calibri"/>
          <w:b/>
          <w:bCs/>
          <w:lang w:val="ru-RU"/>
        </w:rPr>
        <w:t xml:space="preserve">Наталија Супић - </w:t>
      </w:r>
      <w:r w:rsidR="00A97698" w:rsidRPr="00A97698">
        <w:rPr>
          <w:rFonts w:eastAsia="Calibri"/>
          <w:b/>
          <w:bCs/>
          <w:lang w:val="sr-Cyrl-RS"/>
        </w:rPr>
        <w:t>1јкдп12624рм1нв01, укупан број бодова: 53</w:t>
      </w:r>
    </w:p>
    <w:p w14:paraId="226C10AA" w14:textId="0DC3634A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</w:p>
    <w:p w14:paraId="6AB6A7C5" w14:textId="26C80208" w:rsidR="00252A6F" w:rsidRDefault="00252A6F" w:rsidP="00A17C0B">
      <w:pPr>
        <w:ind w:left="709"/>
        <w:jc w:val="both"/>
        <w:rPr>
          <w:rFonts w:eastAsia="Calibri"/>
          <w:lang w:val="ru-RU"/>
        </w:rPr>
      </w:pPr>
    </w:p>
    <w:sectPr w:rsidR="00252A6F" w:rsidSect="00897A00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E1A"/>
    <w:multiLevelType w:val="hybridMultilevel"/>
    <w:tmpl w:val="6EEA8A32"/>
    <w:lvl w:ilvl="0" w:tplc="CEA07838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2028B"/>
    <w:multiLevelType w:val="hybridMultilevel"/>
    <w:tmpl w:val="425056E4"/>
    <w:lvl w:ilvl="0" w:tplc="6B1A46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61C27"/>
    <w:multiLevelType w:val="hybridMultilevel"/>
    <w:tmpl w:val="EB2C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50152"/>
    <w:multiLevelType w:val="hybridMultilevel"/>
    <w:tmpl w:val="DACA0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62BF8"/>
    <w:multiLevelType w:val="hybridMultilevel"/>
    <w:tmpl w:val="A93AC132"/>
    <w:lvl w:ilvl="0" w:tplc="3F7A8A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12186">
    <w:abstractNumId w:val="6"/>
  </w:num>
  <w:num w:numId="2" w16cid:durableId="1145664154">
    <w:abstractNumId w:val="4"/>
  </w:num>
  <w:num w:numId="3" w16cid:durableId="615142451">
    <w:abstractNumId w:val="5"/>
  </w:num>
  <w:num w:numId="4" w16cid:durableId="484013394">
    <w:abstractNumId w:val="2"/>
  </w:num>
  <w:num w:numId="5" w16cid:durableId="1314062377">
    <w:abstractNumId w:val="10"/>
  </w:num>
  <w:num w:numId="6" w16cid:durableId="2023166886">
    <w:abstractNumId w:val="3"/>
  </w:num>
  <w:num w:numId="7" w16cid:durableId="1792938878">
    <w:abstractNumId w:val="9"/>
  </w:num>
  <w:num w:numId="8" w16cid:durableId="1258636481">
    <w:abstractNumId w:val="7"/>
  </w:num>
  <w:num w:numId="9" w16cid:durableId="419063957">
    <w:abstractNumId w:val="8"/>
  </w:num>
  <w:num w:numId="10" w16cid:durableId="365714128">
    <w:abstractNumId w:val="11"/>
  </w:num>
  <w:num w:numId="11" w16cid:durableId="1810200691">
    <w:abstractNumId w:val="1"/>
  </w:num>
  <w:num w:numId="12" w16cid:durableId="62674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B0F13"/>
    <w:rsid w:val="001D5509"/>
    <w:rsid w:val="0020782E"/>
    <w:rsid w:val="00252A6F"/>
    <w:rsid w:val="002B0D1C"/>
    <w:rsid w:val="002B61AC"/>
    <w:rsid w:val="002D2A28"/>
    <w:rsid w:val="003656E1"/>
    <w:rsid w:val="004A6071"/>
    <w:rsid w:val="005F517C"/>
    <w:rsid w:val="006B48FB"/>
    <w:rsid w:val="00705E6D"/>
    <w:rsid w:val="00885519"/>
    <w:rsid w:val="00897A00"/>
    <w:rsid w:val="008A5CB1"/>
    <w:rsid w:val="009055A0"/>
    <w:rsid w:val="009A6E13"/>
    <w:rsid w:val="00A17C0B"/>
    <w:rsid w:val="00A60923"/>
    <w:rsid w:val="00A97698"/>
    <w:rsid w:val="00B45899"/>
    <w:rsid w:val="00C37DA2"/>
    <w:rsid w:val="00C92CA6"/>
    <w:rsid w:val="00D86BAC"/>
    <w:rsid w:val="00D96698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21</cp:revision>
  <cp:lastPrinted>2023-07-14T07:37:00Z</cp:lastPrinted>
  <dcterms:created xsi:type="dcterms:W3CDTF">2022-11-03T08:23:00Z</dcterms:created>
  <dcterms:modified xsi:type="dcterms:W3CDTF">2024-08-08T11:12:00Z</dcterms:modified>
</cp:coreProperties>
</file>